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1B6C" w14:textId="77777777" w:rsidR="006855B0" w:rsidRDefault="006855B0">
      <w:pPr>
        <w:rPr>
          <w:sz w:val="24"/>
          <w:szCs w:val="24"/>
        </w:rPr>
      </w:pPr>
    </w:p>
    <w:p w14:paraId="1442B0AA" w14:textId="77777777" w:rsidR="00364018" w:rsidRDefault="00364018" w:rsidP="0036401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Mateřská škola Duchcov, Tyršova ul. 310/2, příspěvková organizace, 419 01 Duchcov</w:t>
      </w:r>
    </w:p>
    <w:p w14:paraId="5D802699" w14:textId="77777777" w:rsidR="005A72C2" w:rsidRDefault="00942C5F" w:rsidP="0036401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364018">
        <w:rPr>
          <w:sz w:val="24"/>
          <w:szCs w:val="24"/>
        </w:rPr>
        <w:t>C: 70695792</w:t>
      </w:r>
    </w:p>
    <w:p w14:paraId="1855A84E" w14:textId="77777777" w:rsidR="00FB7A1D" w:rsidRDefault="00FB7A1D" w:rsidP="00FB7A1D">
      <w:pPr>
        <w:pStyle w:val="Bezmezer"/>
        <w:rPr>
          <w:sz w:val="24"/>
          <w:szCs w:val="24"/>
        </w:rPr>
      </w:pPr>
    </w:p>
    <w:p w14:paraId="29268151" w14:textId="77777777" w:rsidR="001D0D71" w:rsidRDefault="001D0D71" w:rsidP="00FB7A1D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STŘEDNĚDOB</w:t>
      </w:r>
      <w:r w:rsidR="006131C3">
        <w:rPr>
          <w:b/>
          <w:sz w:val="32"/>
          <w:szCs w:val="32"/>
        </w:rPr>
        <w:t>Ý</w:t>
      </w:r>
      <w:r>
        <w:rPr>
          <w:b/>
          <w:sz w:val="32"/>
          <w:szCs w:val="32"/>
        </w:rPr>
        <w:t xml:space="preserve"> VÝHLED </w:t>
      </w:r>
      <w:r w:rsidR="00F55608">
        <w:rPr>
          <w:b/>
          <w:sz w:val="32"/>
          <w:szCs w:val="32"/>
        </w:rPr>
        <w:t>ROZPOČTU</w:t>
      </w:r>
    </w:p>
    <w:p w14:paraId="453BD71E" w14:textId="77777777" w:rsidR="008019EA" w:rsidRPr="00013E72" w:rsidRDefault="00A86DE9" w:rsidP="00D01F20">
      <w:pPr>
        <w:pStyle w:val="Bezmezer"/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(plán výnosů a nákladů) </w:t>
      </w:r>
      <w:r w:rsidR="00B06873">
        <w:rPr>
          <w:b/>
          <w:sz w:val="32"/>
          <w:szCs w:val="32"/>
        </w:rPr>
        <w:t>v tis. Kč</w:t>
      </w:r>
    </w:p>
    <w:tbl>
      <w:tblPr>
        <w:tblStyle w:val="Mkatabulky"/>
        <w:tblW w:w="9215" w:type="dxa"/>
        <w:tblInd w:w="-176" w:type="dxa"/>
        <w:tblLook w:val="04A0" w:firstRow="1" w:lastRow="0" w:firstColumn="1" w:lastColumn="0" w:noHBand="0" w:noVBand="1"/>
      </w:tblPr>
      <w:tblGrid>
        <w:gridCol w:w="4108"/>
        <w:gridCol w:w="2555"/>
        <w:gridCol w:w="2552"/>
      </w:tblGrid>
      <w:tr w:rsidR="00B66DB8" w:rsidRPr="00475F93" w14:paraId="2785BBB5" w14:textId="77777777" w:rsidTr="00B66DB8">
        <w:tc>
          <w:tcPr>
            <w:tcW w:w="4108" w:type="dxa"/>
            <w:shd w:val="clear" w:color="auto" w:fill="DBE5F1" w:themeFill="accent1" w:themeFillTint="33"/>
          </w:tcPr>
          <w:p w14:paraId="23B879CF" w14:textId="77777777" w:rsidR="00B66DB8" w:rsidRPr="0084072E" w:rsidRDefault="00B66DB8" w:rsidP="000B0DFE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VÝNOSY</w:t>
            </w:r>
          </w:p>
        </w:tc>
        <w:tc>
          <w:tcPr>
            <w:tcW w:w="2555" w:type="dxa"/>
            <w:shd w:val="clear" w:color="auto" w:fill="DBE5F1" w:themeFill="accent1" w:themeFillTint="33"/>
          </w:tcPr>
          <w:p w14:paraId="7725C0DB" w14:textId="0E8C37D2" w:rsidR="00B66DB8" w:rsidRPr="0084072E" w:rsidRDefault="00291CEA" w:rsidP="008D1413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 202</w:t>
            </w:r>
            <w:r w:rsidR="001F2B3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7E647669" w14:textId="05DC15C1" w:rsidR="00B66DB8" w:rsidRDefault="00B66DB8" w:rsidP="00B06873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 202</w:t>
            </w:r>
            <w:r w:rsidR="001F2B31">
              <w:rPr>
                <w:b/>
                <w:sz w:val="24"/>
                <w:szCs w:val="24"/>
              </w:rPr>
              <w:t>6</w:t>
            </w:r>
          </w:p>
          <w:p w14:paraId="6F1F86DD" w14:textId="77777777" w:rsidR="00FA10A8" w:rsidRPr="0084072E" w:rsidRDefault="00FA10A8" w:rsidP="00B06873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B66DB8" w14:paraId="7686694B" w14:textId="77777777" w:rsidTr="00B66DB8">
        <w:tc>
          <w:tcPr>
            <w:tcW w:w="4108" w:type="dxa"/>
          </w:tcPr>
          <w:p w14:paraId="507EC620" w14:textId="77777777" w:rsidR="00B66DB8" w:rsidRDefault="00B66DB8" w:rsidP="002C713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příspěvek zřizovatele</w:t>
            </w:r>
            <w:r w:rsidR="00291CEA">
              <w:rPr>
                <w:sz w:val="24"/>
                <w:szCs w:val="24"/>
              </w:rPr>
              <w:t xml:space="preserve"> na provoz</w:t>
            </w:r>
          </w:p>
        </w:tc>
        <w:tc>
          <w:tcPr>
            <w:tcW w:w="2555" w:type="dxa"/>
          </w:tcPr>
          <w:p w14:paraId="2A839C62" w14:textId="1A773A57" w:rsidR="00B66DB8" w:rsidRDefault="0022072A" w:rsidP="0012308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</w:t>
            </w:r>
          </w:p>
        </w:tc>
        <w:tc>
          <w:tcPr>
            <w:tcW w:w="2552" w:type="dxa"/>
          </w:tcPr>
          <w:p w14:paraId="16131E84" w14:textId="3BBFADFF" w:rsidR="00B66DB8" w:rsidRDefault="0022072A" w:rsidP="0012308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</w:t>
            </w:r>
          </w:p>
        </w:tc>
      </w:tr>
      <w:tr w:rsidR="00291CEA" w14:paraId="503BDB23" w14:textId="77777777" w:rsidTr="00B66DB8">
        <w:tc>
          <w:tcPr>
            <w:tcW w:w="4108" w:type="dxa"/>
          </w:tcPr>
          <w:p w14:paraId="1D825D0E" w14:textId="77777777" w:rsidR="00291CEA" w:rsidRDefault="00291CEA" w:rsidP="00291C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investiční příspěvek</w:t>
            </w:r>
          </w:p>
        </w:tc>
        <w:tc>
          <w:tcPr>
            <w:tcW w:w="2555" w:type="dxa"/>
          </w:tcPr>
          <w:p w14:paraId="2D38B0D6" w14:textId="77777777" w:rsidR="00291CEA" w:rsidRDefault="00364018" w:rsidP="0012308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72E4D7E8" w14:textId="77777777" w:rsidR="00291CEA" w:rsidRDefault="00364018" w:rsidP="0012308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6DB8" w14:paraId="087C2BBD" w14:textId="77777777" w:rsidTr="00B66DB8">
        <w:tc>
          <w:tcPr>
            <w:tcW w:w="4108" w:type="dxa"/>
          </w:tcPr>
          <w:p w14:paraId="2352B14C" w14:textId="77777777" w:rsidR="00B66DB8" w:rsidRDefault="00B66DB8" w:rsidP="008019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dotace ze SR</w:t>
            </w:r>
          </w:p>
        </w:tc>
        <w:tc>
          <w:tcPr>
            <w:tcW w:w="2555" w:type="dxa"/>
          </w:tcPr>
          <w:p w14:paraId="36687372" w14:textId="4D20A508" w:rsidR="00B66DB8" w:rsidRDefault="00364018" w:rsidP="0012308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F2B31">
              <w:rPr>
                <w:sz w:val="24"/>
                <w:szCs w:val="24"/>
              </w:rPr>
              <w:t>5</w:t>
            </w:r>
            <w:r w:rsidR="0022072A">
              <w:rPr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14:paraId="6021B727" w14:textId="5B062079" w:rsidR="00B66DB8" w:rsidRDefault="00364018" w:rsidP="0012308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F2B31">
              <w:rPr>
                <w:sz w:val="24"/>
                <w:szCs w:val="24"/>
              </w:rPr>
              <w:t>600</w:t>
            </w:r>
          </w:p>
        </w:tc>
      </w:tr>
      <w:tr w:rsidR="00B66DB8" w14:paraId="64628E21" w14:textId="77777777" w:rsidTr="00B66DB8">
        <w:tc>
          <w:tcPr>
            <w:tcW w:w="4108" w:type="dxa"/>
          </w:tcPr>
          <w:p w14:paraId="1EA69999" w14:textId="77777777" w:rsidR="00B66DB8" w:rsidRDefault="00B66DB8" w:rsidP="0094061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provozní dotace z</w:t>
            </w:r>
            <w:r w:rsidR="00291CE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jiných zdrojů (EU)</w:t>
            </w:r>
          </w:p>
        </w:tc>
        <w:tc>
          <w:tcPr>
            <w:tcW w:w="2555" w:type="dxa"/>
          </w:tcPr>
          <w:p w14:paraId="785F554D" w14:textId="77777777" w:rsidR="00B66DB8" w:rsidRDefault="00364018" w:rsidP="0012308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7C585930" w14:textId="77777777" w:rsidR="00B66DB8" w:rsidRDefault="00364018" w:rsidP="0012308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6DB8" w14:paraId="5990A7B1" w14:textId="77777777" w:rsidTr="00B66DB8">
        <w:tc>
          <w:tcPr>
            <w:tcW w:w="4108" w:type="dxa"/>
          </w:tcPr>
          <w:p w14:paraId="33F38665" w14:textId="77777777" w:rsidR="00B66DB8" w:rsidRDefault="00B66DB8" w:rsidP="008019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zapojení fondů </w:t>
            </w:r>
          </w:p>
        </w:tc>
        <w:tc>
          <w:tcPr>
            <w:tcW w:w="2555" w:type="dxa"/>
          </w:tcPr>
          <w:p w14:paraId="20779494" w14:textId="77777777" w:rsidR="00B66DB8" w:rsidRDefault="00364018" w:rsidP="0012308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268BBAF9" w14:textId="77777777" w:rsidR="00B66DB8" w:rsidRDefault="00364018" w:rsidP="0012308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6DB8" w14:paraId="2BF94246" w14:textId="77777777" w:rsidTr="00B66DB8">
        <w:tc>
          <w:tcPr>
            <w:tcW w:w="4108" w:type="dxa"/>
          </w:tcPr>
          <w:p w14:paraId="1D7E04D9" w14:textId="77777777" w:rsidR="00B66DB8" w:rsidRDefault="00B66DB8" w:rsidP="008019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doplňková činnost</w:t>
            </w:r>
          </w:p>
        </w:tc>
        <w:tc>
          <w:tcPr>
            <w:tcW w:w="2555" w:type="dxa"/>
          </w:tcPr>
          <w:p w14:paraId="068CC09E" w14:textId="77777777" w:rsidR="00B66DB8" w:rsidRDefault="00364018" w:rsidP="0012308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60C62152" w14:textId="77777777" w:rsidR="00B66DB8" w:rsidRDefault="00364018" w:rsidP="0012308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6DB8" w14:paraId="5F9275D1" w14:textId="77777777" w:rsidTr="00B66DB8">
        <w:tc>
          <w:tcPr>
            <w:tcW w:w="4108" w:type="dxa"/>
          </w:tcPr>
          <w:p w14:paraId="14703819" w14:textId="77777777" w:rsidR="00B66DB8" w:rsidRDefault="00B66DB8" w:rsidP="0094061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ostatní výnosy</w:t>
            </w:r>
          </w:p>
        </w:tc>
        <w:tc>
          <w:tcPr>
            <w:tcW w:w="2555" w:type="dxa"/>
          </w:tcPr>
          <w:p w14:paraId="3024C131" w14:textId="77777777" w:rsidR="00B66DB8" w:rsidRDefault="00364018" w:rsidP="0012308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0D1451CA" w14:textId="77777777" w:rsidR="00B66DB8" w:rsidRDefault="00364018" w:rsidP="0012308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6DB8" w:rsidRPr="00475F93" w14:paraId="5B282CE7" w14:textId="77777777" w:rsidTr="00B66DB8">
        <w:tc>
          <w:tcPr>
            <w:tcW w:w="4108" w:type="dxa"/>
            <w:tcBorders>
              <w:bottom w:val="single" w:sz="4" w:space="0" w:color="auto"/>
            </w:tcBorders>
          </w:tcPr>
          <w:p w14:paraId="10BEBF0D" w14:textId="77777777" w:rsidR="00B66DB8" w:rsidRPr="00475F93" w:rsidRDefault="00B66DB8" w:rsidP="000B0DFE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Výnosy celkem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00B40D53" w14:textId="25FD9E0E" w:rsidR="00B66DB8" w:rsidRPr="00475F93" w:rsidRDefault="001F2B31" w:rsidP="0012308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6FD417" w14:textId="2DD3F7AE" w:rsidR="00B66DB8" w:rsidRPr="00475F93" w:rsidRDefault="001F2B31" w:rsidP="0012308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5167</w:t>
            </w:r>
          </w:p>
        </w:tc>
      </w:tr>
    </w:tbl>
    <w:p w14:paraId="2F4F8840" w14:textId="77777777" w:rsidR="00475F93" w:rsidRPr="00013E72" w:rsidRDefault="00475F93">
      <w:pPr>
        <w:rPr>
          <w:b/>
          <w:sz w:val="32"/>
          <w:szCs w:val="32"/>
        </w:rPr>
      </w:pPr>
    </w:p>
    <w:tbl>
      <w:tblPr>
        <w:tblStyle w:val="Mkatabulky"/>
        <w:tblW w:w="9215" w:type="dxa"/>
        <w:tblInd w:w="-176" w:type="dxa"/>
        <w:tblLook w:val="04A0" w:firstRow="1" w:lastRow="0" w:firstColumn="1" w:lastColumn="0" w:noHBand="0" w:noVBand="1"/>
      </w:tblPr>
      <w:tblGrid>
        <w:gridCol w:w="4112"/>
        <w:gridCol w:w="2551"/>
        <w:gridCol w:w="2552"/>
      </w:tblGrid>
      <w:tr w:rsidR="00B66DB8" w:rsidRPr="00475F93" w14:paraId="4F597E34" w14:textId="77777777" w:rsidTr="00B66DB8">
        <w:tc>
          <w:tcPr>
            <w:tcW w:w="4112" w:type="dxa"/>
            <w:shd w:val="clear" w:color="auto" w:fill="DBE5F1" w:themeFill="accent1" w:themeFillTint="33"/>
          </w:tcPr>
          <w:p w14:paraId="192AD7D1" w14:textId="77777777" w:rsidR="00B66DB8" w:rsidRPr="0084072E" w:rsidRDefault="00B66DB8" w:rsidP="00FB7A1D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NÁKLADY 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1BA63B3A" w14:textId="662CBDE8" w:rsidR="00B66DB8" w:rsidRPr="0084072E" w:rsidRDefault="00291CEA" w:rsidP="008D1413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 202</w:t>
            </w:r>
            <w:r w:rsidR="001F2B3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533AF2CA" w14:textId="5304E4B4" w:rsidR="00B66DB8" w:rsidRDefault="00B66DB8" w:rsidP="00FB7A1D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 202</w:t>
            </w:r>
            <w:r w:rsidR="001F2B31">
              <w:rPr>
                <w:b/>
                <w:sz w:val="24"/>
                <w:szCs w:val="24"/>
              </w:rPr>
              <w:t>6</w:t>
            </w:r>
          </w:p>
          <w:p w14:paraId="17811D9B" w14:textId="77777777" w:rsidR="00FA10A8" w:rsidRPr="0084072E" w:rsidRDefault="00FA10A8" w:rsidP="00FB7A1D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B66DB8" w14:paraId="0CFC7154" w14:textId="77777777" w:rsidTr="00B66DB8">
        <w:tc>
          <w:tcPr>
            <w:tcW w:w="4112" w:type="dxa"/>
          </w:tcPr>
          <w:p w14:paraId="374B61E4" w14:textId="77777777" w:rsidR="00B66DB8" w:rsidRDefault="00B66DB8" w:rsidP="0094061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osobní náklady (</w:t>
            </w:r>
            <w:proofErr w:type="gramStart"/>
            <w:r>
              <w:rPr>
                <w:sz w:val="24"/>
                <w:szCs w:val="24"/>
              </w:rPr>
              <w:t xml:space="preserve">SR)   </w:t>
            </w:r>
            <w:proofErr w:type="gramEnd"/>
          </w:p>
        </w:tc>
        <w:tc>
          <w:tcPr>
            <w:tcW w:w="2551" w:type="dxa"/>
          </w:tcPr>
          <w:p w14:paraId="61F728DD" w14:textId="7DEA11C4" w:rsidR="00B66DB8" w:rsidRDefault="00364018" w:rsidP="0012308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F2B31">
              <w:rPr>
                <w:sz w:val="24"/>
                <w:szCs w:val="24"/>
              </w:rPr>
              <w:t>5</w:t>
            </w:r>
            <w:r w:rsidR="0022072A">
              <w:rPr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14:paraId="61E79999" w14:textId="1E202142" w:rsidR="00B66DB8" w:rsidRDefault="00364018" w:rsidP="0012308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F2B31">
              <w:rPr>
                <w:sz w:val="24"/>
                <w:szCs w:val="24"/>
              </w:rPr>
              <w:t>6</w:t>
            </w:r>
            <w:r w:rsidR="0022072A">
              <w:rPr>
                <w:sz w:val="24"/>
                <w:szCs w:val="24"/>
              </w:rPr>
              <w:t>00</w:t>
            </w:r>
          </w:p>
        </w:tc>
      </w:tr>
      <w:tr w:rsidR="00B66DB8" w14:paraId="6055EED1" w14:textId="77777777" w:rsidTr="00B66DB8">
        <w:tc>
          <w:tcPr>
            <w:tcW w:w="4112" w:type="dxa"/>
          </w:tcPr>
          <w:p w14:paraId="4B9468D3" w14:textId="77777777" w:rsidR="00B66DB8" w:rsidRDefault="00B66DB8" w:rsidP="0094061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odpisy</w:t>
            </w:r>
          </w:p>
        </w:tc>
        <w:tc>
          <w:tcPr>
            <w:tcW w:w="2551" w:type="dxa"/>
          </w:tcPr>
          <w:p w14:paraId="1786412B" w14:textId="4C428D14" w:rsidR="00B66DB8" w:rsidRDefault="00364018" w:rsidP="0012308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2B3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47ED249" w14:textId="7FCCC2B1" w:rsidR="00B66DB8" w:rsidRDefault="0022072A" w:rsidP="0012308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2B31">
              <w:rPr>
                <w:sz w:val="24"/>
                <w:szCs w:val="24"/>
              </w:rPr>
              <w:t>2</w:t>
            </w:r>
          </w:p>
        </w:tc>
      </w:tr>
      <w:tr w:rsidR="00291CEA" w14:paraId="498675F1" w14:textId="77777777" w:rsidTr="00B66DB8">
        <w:tc>
          <w:tcPr>
            <w:tcW w:w="4112" w:type="dxa"/>
          </w:tcPr>
          <w:p w14:paraId="5BB7BFE2" w14:textId="77777777" w:rsidR="00291CEA" w:rsidRDefault="00291CEA" w:rsidP="0094061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investice</w:t>
            </w:r>
          </w:p>
        </w:tc>
        <w:tc>
          <w:tcPr>
            <w:tcW w:w="2551" w:type="dxa"/>
          </w:tcPr>
          <w:p w14:paraId="334939E3" w14:textId="77777777" w:rsidR="00291CEA" w:rsidRDefault="00364018" w:rsidP="0012308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1B3E8BD0" w14:textId="77777777" w:rsidR="00291CEA" w:rsidRDefault="00364018" w:rsidP="0012308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6DB8" w14:paraId="2F897993" w14:textId="77777777" w:rsidTr="00B66DB8">
        <w:tc>
          <w:tcPr>
            <w:tcW w:w="4112" w:type="dxa"/>
          </w:tcPr>
          <w:p w14:paraId="46676E0D" w14:textId="77777777" w:rsidR="00B66DB8" w:rsidRDefault="00B66DB8" w:rsidP="00FB7A1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náklady</w:t>
            </w:r>
          </w:p>
        </w:tc>
        <w:tc>
          <w:tcPr>
            <w:tcW w:w="2551" w:type="dxa"/>
          </w:tcPr>
          <w:p w14:paraId="08F5B7DA" w14:textId="177245C8" w:rsidR="00B66DB8" w:rsidRDefault="0022072A" w:rsidP="0012308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1F2B31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559AD27A" w14:textId="1338EB32" w:rsidR="00B66DB8" w:rsidRDefault="0022072A" w:rsidP="0012308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1F2B31">
              <w:rPr>
                <w:sz w:val="24"/>
                <w:szCs w:val="24"/>
              </w:rPr>
              <w:t>5</w:t>
            </w:r>
          </w:p>
        </w:tc>
      </w:tr>
      <w:tr w:rsidR="00B66DB8" w:rsidRPr="00475F93" w14:paraId="4E20B238" w14:textId="77777777" w:rsidTr="00B66DB8">
        <w:tc>
          <w:tcPr>
            <w:tcW w:w="4112" w:type="dxa"/>
            <w:tcBorders>
              <w:bottom w:val="single" w:sz="4" w:space="0" w:color="auto"/>
            </w:tcBorders>
          </w:tcPr>
          <w:p w14:paraId="4809BB6B" w14:textId="77777777" w:rsidR="00B66DB8" w:rsidRPr="00475F93" w:rsidRDefault="00B66DB8" w:rsidP="00FB56D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Náklady celkem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867C87F" w14:textId="0AEDE0B5" w:rsidR="00B66DB8" w:rsidRPr="00475F93" w:rsidRDefault="001F2B31" w:rsidP="0012308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08374B3" w14:textId="1AC1ADA3" w:rsidR="00B66DB8" w:rsidRPr="00475F93" w:rsidRDefault="001F2B31" w:rsidP="0012308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5167</w:t>
            </w:r>
          </w:p>
        </w:tc>
      </w:tr>
    </w:tbl>
    <w:p w14:paraId="5761FB37" w14:textId="77777777" w:rsidR="003F0678" w:rsidRDefault="003F0678" w:rsidP="005B10E5">
      <w:pPr>
        <w:spacing w:before="100" w:beforeAutospacing="1" w:after="0"/>
        <w:rPr>
          <w:sz w:val="24"/>
          <w:szCs w:val="24"/>
        </w:rPr>
      </w:pPr>
    </w:p>
    <w:p w14:paraId="64EF4F5C" w14:textId="77777777" w:rsidR="003F0678" w:rsidRDefault="003F0678" w:rsidP="005B10E5">
      <w:pPr>
        <w:spacing w:before="100" w:beforeAutospacing="1" w:after="0"/>
        <w:rPr>
          <w:sz w:val="24"/>
          <w:szCs w:val="24"/>
        </w:rPr>
      </w:pPr>
    </w:p>
    <w:p w14:paraId="4BC46938" w14:textId="11EABD2B" w:rsidR="00D01F20" w:rsidRDefault="00D01F20" w:rsidP="003F0678">
      <w:pPr>
        <w:spacing w:after="0"/>
        <w:rPr>
          <w:sz w:val="24"/>
          <w:szCs w:val="24"/>
        </w:rPr>
      </w:pPr>
      <w:r>
        <w:rPr>
          <w:sz w:val="24"/>
          <w:szCs w:val="24"/>
        </w:rPr>
        <w:t>V Duchcově dne</w:t>
      </w:r>
      <w:r w:rsidR="00364018">
        <w:rPr>
          <w:sz w:val="24"/>
          <w:szCs w:val="24"/>
        </w:rPr>
        <w:t xml:space="preserve">: </w:t>
      </w:r>
      <w:r w:rsidR="001F2B31">
        <w:rPr>
          <w:sz w:val="24"/>
          <w:szCs w:val="24"/>
        </w:rPr>
        <w:t>1</w:t>
      </w:r>
      <w:r w:rsidR="0022072A">
        <w:rPr>
          <w:sz w:val="24"/>
          <w:szCs w:val="24"/>
        </w:rPr>
        <w:t>1</w:t>
      </w:r>
      <w:r w:rsidR="00364018">
        <w:rPr>
          <w:sz w:val="24"/>
          <w:szCs w:val="24"/>
        </w:rPr>
        <w:t xml:space="preserve">. </w:t>
      </w:r>
      <w:r w:rsidR="0022072A">
        <w:rPr>
          <w:sz w:val="24"/>
          <w:szCs w:val="24"/>
        </w:rPr>
        <w:t>12</w:t>
      </w:r>
      <w:r w:rsidR="00364018">
        <w:rPr>
          <w:sz w:val="24"/>
          <w:szCs w:val="24"/>
        </w:rPr>
        <w:t>. 202</w:t>
      </w:r>
      <w:r w:rsidR="001F2B31">
        <w:rPr>
          <w:sz w:val="24"/>
          <w:szCs w:val="24"/>
        </w:rPr>
        <w:t>3</w:t>
      </w:r>
      <w:r w:rsidR="0036401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</w:t>
      </w:r>
      <w:r w:rsidR="0036401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>
        <w:t>p</w:t>
      </w:r>
      <w:r>
        <w:rPr>
          <w:sz w:val="24"/>
          <w:szCs w:val="24"/>
        </w:rPr>
        <w:t>odpis statutárního orgánu a razítko</w:t>
      </w:r>
    </w:p>
    <w:p w14:paraId="4905594B" w14:textId="77777777" w:rsidR="00CE3E44" w:rsidRDefault="00CE3E44" w:rsidP="00CE3E44">
      <w:pPr>
        <w:pStyle w:val="Bezmezer"/>
        <w:rPr>
          <w:sz w:val="24"/>
          <w:szCs w:val="24"/>
        </w:rPr>
      </w:pPr>
    </w:p>
    <w:p w14:paraId="6D3F64D1" w14:textId="1FD6B026" w:rsidR="005B10E5" w:rsidRDefault="00D01F20" w:rsidP="0097190F">
      <w:pPr>
        <w:pStyle w:val="Bezmezer"/>
        <w:spacing w:before="240"/>
        <w:rPr>
          <w:sz w:val="24"/>
          <w:szCs w:val="24"/>
        </w:rPr>
      </w:pPr>
      <w:r>
        <w:rPr>
          <w:sz w:val="24"/>
          <w:szCs w:val="24"/>
        </w:rPr>
        <w:t>Schváleno Radou města Duchcova dne</w:t>
      </w:r>
      <w:r w:rsidR="0080069E">
        <w:rPr>
          <w:sz w:val="24"/>
          <w:szCs w:val="24"/>
        </w:rPr>
        <w:t xml:space="preserve">: </w:t>
      </w:r>
      <w:r w:rsidR="001F2B31">
        <w:rPr>
          <w:sz w:val="24"/>
          <w:szCs w:val="24"/>
        </w:rPr>
        <w:t>05</w:t>
      </w:r>
      <w:r w:rsidR="00D636F1">
        <w:rPr>
          <w:sz w:val="24"/>
          <w:szCs w:val="24"/>
        </w:rPr>
        <w:t>.</w:t>
      </w:r>
      <w:r w:rsidR="0022072A">
        <w:rPr>
          <w:sz w:val="24"/>
          <w:szCs w:val="24"/>
        </w:rPr>
        <w:t xml:space="preserve"> 1</w:t>
      </w:r>
      <w:r w:rsidR="001F2B31">
        <w:rPr>
          <w:sz w:val="24"/>
          <w:szCs w:val="24"/>
        </w:rPr>
        <w:t>2</w:t>
      </w:r>
      <w:r w:rsidR="00D636F1">
        <w:rPr>
          <w:sz w:val="24"/>
          <w:szCs w:val="24"/>
        </w:rPr>
        <w:t>.</w:t>
      </w:r>
      <w:r w:rsidR="0022072A">
        <w:rPr>
          <w:sz w:val="24"/>
          <w:szCs w:val="24"/>
        </w:rPr>
        <w:t xml:space="preserve"> </w:t>
      </w:r>
      <w:r w:rsidR="00D636F1">
        <w:rPr>
          <w:sz w:val="24"/>
          <w:szCs w:val="24"/>
        </w:rPr>
        <w:t>202</w:t>
      </w:r>
      <w:r w:rsidR="001F2B31">
        <w:rPr>
          <w:sz w:val="24"/>
          <w:szCs w:val="24"/>
        </w:rPr>
        <w:t>3</w:t>
      </w:r>
      <w:r w:rsidR="00D636F1">
        <w:rPr>
          <w:sz w:val="24"/>
          <w:szCs w:val="24"/>
        </w:rPr>
        <w:t>.</w:t>
      </w:r>
    </w:p>
    <w:p w14:paraId="340B8636" w14:textId="77777777" w:rsidR="0097190F" w:rsidRDefault="0097190F" w:rsidP="003F0678">
      <w:pPr>
        <w:spacing w:before="120" w:after="0"/>
        <w:rPr>
          <w:sz w:val="24"/>
          <w:szCs w:val="24"/>
        </w:rPr>
      </w:pPr>
    </w:p>
    <w:p w14:paraId="392888D4" w14:textId="77777777" w:rsidR="0097190F" w:rsidRDefault="0097190F" w:rsidP="003F0678">
      <w:pPr>
        <w:spacing w:before="120" w:after="0"/>
        <w:rPr>
          <w:sz w:val="24"/>
          <w:szCs w:val="24"/>
        </w:rPr>
      </w:pPr>
    </w:p>
    <w:p w14:paraId="6316043B" w14:textId="77777777" w:rsidR="00D01F20" w:rsidRDefault="00D01F20" w:rsidP="003F0678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Zveřejněno dne …………………………                            podpis odpovědného pracovníka MÚ   </w:t>
      </w:r>
    </w:p>
    <w:sectPr w:rsidR="00D01F20" w:rsidSect="005A72C2">
      <w:pgSz w:w="11906" w:h="16838"/>
      <w:pgMar w:top="709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75829"/>
    <w:multiLevelType w:val="hybridMultilevel"/>
    <w:tmpl w:val="C1624918"/>
    <w:lvl w:ilvl="0" w:tplc="11E859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30022"/>
    <w:multiLevelType w:val="hybridMultilevel"/>
    <w:tmpl w:val="32DCAB7E"/>
    <w:lvl w:ilvl="0" w:tplc="98CAF1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45A1D"/>
    <w:multiLevelType w:val="hybridMultilevel"/>
    <w:tmpl w:val="AB320EE0"/>
    <w:lvl w:ilvl="0" w:tplc="8E3C34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469528">
    <w:abstractNumId w:val="2"/>
  </w:num>
  <w:num w:numId="2" w16cid:durableId="1532918737">
    <w:abstractNumId w:val="1"/>
  </w:num>
  <w:num w:numId="3" w16cid:durableId="77556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226"/>
    <w:rsid w:val="00013E72"/>
    <w:rsid w:val="000D430B"/>
    <w:rsid w:val="00123087"/>
    <w:rsid w:val="001D0D71"/>
    <w:rsid w:val="001F1FAD"/>
    <w:rsid w:val="001F2B31"/>
    <w:rsid w:val="0022072A"/>
    <w:rsid w:val="00291CEA"/>
    <w:rsid w:val="002A05EA"/>
    <w:rsid w:val="002C713D"/>
    <w:rsid w:val="00354BE2"/>
    <w:rsid w:val="00364018"/>
    <w:rsid w:val="003F0678"/>
    <w:rsid w:val="003F171C"/>
    <w:rsid w:val="004230AA"/>
    <w:rsid w:val="00474FB0"/>
    <w:rsid w:val="00475F93"/>
    <w:rsid w:val="004C2B3C"/>
    <w:rsid w:val="004C3D17"/>
    <w:rsid w:val="005618A2"/>
    <w:rsid w:val="005A72C2"/>
    <w:rsid w:val="005B10E5"/>
    <w:rsid w:val="005B399D"/>
    <w:rsid w:val="005E0892"/>
    <w:rsid w:val="006131C3"/>
    <w:rsid w:val="00647226"/>
    <w:rsid w:val="006855B0"/>
    <w:rsid w:val="006E4FBA"/>
    <w:rsid w:val="006E7A8B"/>
    <w:rsid w:val="007900F6"/>
    <w:rsid w:val="007D6B60"/>
    <w:rsid w:val="007E22DE"/>
    <w:rsid w:val="0080069E"/>
    <w:rsid w:val="008019EA"/>
    <w:rsid w:val="0084072E"/>
    <w:rsid w:val="008C21C3"/>
    <w:rsid w:val="008D1413"/>
    <w:rsid w:val="00935920"/>
    <w:rsid w:val="00940611"/>
    <w:rsid w:val="00942C5F"/>
    <w:rsid w:val="0097190F"/>
    <w:rsid w:val="00A86DE9"/>
    <w:rsid w:val="00A95B0E"/>
    <w:rsid w:val="00A962B6"/>
    <w:rsid w:val="00B06873"/>
    <w:rsid w:val="00B66DB8"/>
    <w:rsid w:val="00BB2661"/>
    <w:rsid w:val="00BE185D"/>
    <w:rsid w:val="00C11636"/>
    <w:rsid w:val="00C413A9"/>
    <w:rsid w:val="00CB2EEA"/>
    <w:rsid w:val="00CE3E44"/>
    <w:rsid w:val="00D01F20"/>
    <w:rsid w:val="00D636F1"/>
    <w:rsid w:val="00ED5541"/>
    <w:rsid w:val="00EE122D"/>
    <w:rsid w:val="00F456D5"/>
    <w:rsid w:val="00F55608"/>
    <w:rsid w:val="00FA10A8"/>
    <w:rsid w:val="00FB56D3"/>
    <w:rsid w:val="00FB7A1D"/>
    <w:rsid w:val="00FE7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23A7"/>
  <w15:docId w15:val="{CBF09DD2-73B4-48DB-9A7D-F911418B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7A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F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1163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6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Mudrová</dc:creator>
  <cp:lastModifiedBy>Michala Partíková</cp:lastModifiedBy>
  <cp:revision>47</cp:revision>
  <cp:lastPrinted>2023-12-11T07:02:00Z</cp:lastPrinted>
  <dcterms:created xsi:type="dcterms:W3CDTF">2016-02-09T08:02:00Z</dcterms:created>
  <dcterms:modified xsi:type="dcterms:W3CDTF">2023-12-11T07:02:00Z</dcterms:modified>
</cp:coreProperties>
</file>